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6B" w:rsidRDefault="0091506B" w:rsidP="0091506B">
      <w:pPr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91506B">
        <w:rPr>
          <w:rFonts w:ascii="黑体" w:eastAsia="黑体" w:hAnsi="黑体" w:cs="仿宋_GB2312" w:hint="eastAsia"/>
          <w:sz w:val="32"/>
          <w:szCs w:val="32"/>
        </w:rPr>
        <w:t>附件：</w:t>
      </w:r>
    </w:p>
    <w:p w:rsidR="0091506B" w:rsidRDefault="0091506B" w:rsidP="0091506B">
      <w:pPr>
        <w:pStyle w:val="a6"/>
        <w:spacing w:afterLines="150" w:after="468" w:line="580" w:lineRule="exact"/>
        <w:ind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中国地质大学（北京）保密委员会用印审批表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398"/>
        <w:gridCol w:w="376"/>
        <w:gridCol w:w="1023"/>
        <w:gridCol w:w="597"/>
        <w:gridCol w:w="802"/>
        <w:gridCol w:w="304"/>
        <w:gridCol w:w="1095"/>
        <w:gridCol w:w="679"/>
        <w:gridCol w:w="720"/>
      </w:tblGrid>
      <w:tr w:rsidR="0091506B" w:rsidTr="0091506B">
        <w:trPr>
          <w:trHeight w:val="741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 请 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申请日期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申请事项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是否涉密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1506B" w:rsidTr="0091506B">
        <w:trPr>
          <w:trHeight w:val="2352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用印事由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（可附表）</w:t>
            </w:r>
          </w:p>
        </w:tc>
        <w:tc>
          <w:tcPr>
            <w:tcW w:w="6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1506B" w:rsidRDefault="0091506B">
            <w:pPr>
              <w:tabs>
                <w:tab w:val="left" w:pos="2888"/>
              </w:tabs>
              <w:spacing w:line="4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          </w:t>
            </w:r>
          </w:p>
          <w:p w:rsidR="0091506B" w:rsidRDefault="0091506B">
            <w:pPr>
              <w:tabs>
                <w:tab w:val="left" w:pos="3932"/>
              </w:tabs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年    月    日</w:t>
            </w:r>
          </w:p>
        </w:tc>
      </w:tr>
      <w:tr w:rsidR="0091506B" w:rsidTr="0091506B">
        <w:trPr>
          <w:trHeight w:val="1832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 在 单 位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（部门）负责人意见</w:t>
            </w:r>
          </w:p>
        </w:tc>
        <w:tc>
          <w:tcPr>
            <w:tcW w:w="6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  <w:szCs w:val="28"/>
              </w:rPr>
            </w:pPr>
          </w:p>
          <w:p w:rsidR="0091506B" w:rsidRDefault="0091506B">
            <w:pPr>
              <w:spacing w:line="46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 字：          公 章</w:t>
            </w:r>
          </w:p>
          <w:p w:rsidR="0091506B" w:rsidRDefault="0091506B">
            <w:pPr>
              <w:spacing w:line="460" w:lineRule="exact"/>
              <w:ind w:firstLineChars="1650" w:firstLine="3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91506B" w:rsidTr="0091506B">
        <w:trPr>
          <w:trHeight w:val="156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对口业务管理部门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负责人意见</w:t>
            </w:r>
          </w:p>
        </w:tc>
        <w:tc>
          <w:tcPr>
            <w:tcW w:w="6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91506B" w:rsidRDefault="0091506B">
            <w:pPr>
              <w:spacing w:line="4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字：          公 章</w:t>
            </w:r>
          </w:p>
          <w:p w:rsidR="0091506B" w:rsidRDefault="0091506B">
            <w:pPr>
              <w:spacing w:line="460" w:lineRule="exact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  <w:tr w:rsidR="0091506B" w:rsidTr="0091506B">
        <w:trPr>
          <w:trHeight w:val="166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业务主管校领导意见</w:t>
            </w:r>
          </w:p>
        </w:tc>
        <w:tc>
          <w:tcPr>
            <w:tcW w:w="6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tabs>
                <w:tab w:val="left" w:pos="2828"/>
              </w:tabs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1506B" w:rsidRDefault="0091506B">
            <w:pPr>
              <w:spacing w:line="4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          </w:t>
            </w:r>
          </w:p>
          <w:p w:rsidR="0091506B" w:rsidRDefault="0091506B">
            <w:pPr>
              <w:spacing w:line="460" w:lineRule="exact"/>
              <w:ind w:firstLineChars="1650" w:firstLine="3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  <w:tr w:rsidR="0091506B" w:rsidTr="0091506B">
        <w:trPr>
          <w:trHeight w:val="1481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学校办公室负责人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91506B" w:rsidRDefault="0091506B">
            <w:pPr>
              <w:spacing w:line="46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91506B" w:rsidRDefault="0091506B">
            <w:pPr>
              <w:spacing w:line="460" w:lineRule="exact"/>
              <w:ind w:firstLineChars="1650" w:firstLine="3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    月     日</w:t>
            </w:r>
          </w:p>
        </w:tc>
      </w:tr>
      <w:tr w:rsidR="0091506B" w:rsidTr="0091506B">
        <w:trPr>
          <w:trHeight w:val="137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学校保密委员会主任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审批意见</w:t>
            </w:r>
          </w:p>
        </w:tc>
        <w:tc>
          <w:tcPr>
            <w:tcW w:w="6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506B" w:rsidRDefault="0091506B">
            <w:pPr>
              <w:spacing w:line="460" w:lineRule="exact"/>
              <w:ind w:firstLineChars="1200" w:firstLine="28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字: </w:t>
            </w:r>
          </w:p>
          <w:p w:rsidR="0091506B" w:rsidRDefault="0091506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年    月     日</w:t>
            </w:r>
          </w:p>
        </w:tc>
      </w:tr>
      <w:tr w:rsidR="0091506B" w:rsidTr="0091506B">
        <w:trPr>
          <w:trHeight w:val="806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 印 人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用印时间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用印数量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506B" w:rsidRDefault="0091506B" w:rsidP="0091506B">
      <w:pPr>
        <w:spacing w:beforeLines="50" w:before="156" w:afterLines="100" w:after="312"/>
        <w:ind w:leftChars="-200" w:left="-420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附表：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8254"/>
      </w:tblGrid>
      <w:tr w:rsidR="0091506B" w:rsidTr="0091506B">
        <w:trPr>
          <w:trHeight w:val="80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印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由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06B" w:rsidRDefault="0091506B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 w:rsidR="0091506B" w:rsidRDefault="0091506B">
            <w:pPr>
              <w:spacing w:line="460" w:lineRule="exact"/>
              <w:ind w:firstLineChars="2000" w:firstLine="42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</w:rPr>
              <w:t>签字：</w:t>
            </w:r>
          </w:p>
          <w:p w:rsidR="0091506B" w:rsidRDefault="0091506B">
            <w:pPr>
              <w:spacing w:line="460" w:lineRule="exact"/>
              <w:ind w:firstLineChars="2000" w:firstLine="420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7573A1" w:rsidRDefault="007573A1" w:rsidP="0091506B">
      <w:pPr>
        <w:rPr>
          <w:rFonts w:ascii="仿宋_GB2312" w:eastAsia="仿宋_GB2312"/>
        </w:rPr>
      </w:pPr>
    </w:p>
    <w:p w:rsidR="0091506B" w:rsidRDefault="0091506B" w:rsidP="0091506B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注：1、“申请人”处必须由申请人亲笔签名，代签无效。</w:t>
      </w:r>
    </w:p>
    <w:p w:rsidR="0091506B" w:rsidRDefault="0091506B" w:rsidP="0091506B">
      <w:pPr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2、“用印事由”必须明确写明申请用印的理由（可附页）,即为何申请用印。如申请事项涉密，需要说明是否签订了保密承诺书、是否进行了保密提醒教育、是否按照国家要求配备必要的涉密载体和涉密计算机。务必书写规范，字迹清楚，理由充分，“签字”处需申请人亲笔签名。</w:t>
      </w:r>
    </w:p>
    <w:p w:rsidR="0091506B" w:rsidRDefault="0091506B" w:rsidP="0091506B">
      <w:pPr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3、各级审批人均需出具明确的审批意见。写清事项是否涉密，仅写“同意”或“情况属实”者无效。审批人需亲笔签名，签名章或代签无效。</w:t>
      </w:r>
    </w:p>
    <w:p w:rsidR="0091506B" w:rsidRDefault="0091506B" w:rsidP="0091506B">
      <w:pPr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4、申请人请提前三个工作日到综合办公楼527室办理申请手续。</w:t>
      </w:r>
    </w:p>
    <w:p w:rsidR="0091506B" w:rsidRPr="0091506B" w:rsidRDefault="0091506B" w:rsidP="0091506B">
      <w:pPr>
        <w:jc w:val="left"/>
        <w:rPr>
          <w:rFonts w:ascii="黑体" w:eastAsia="黑体" w:hAnsi="黑体" w:cs="仿宋_GB2312"/>
          <w:sz w:val="32"/>
          <w:szCs w:val="32"/>
        </w:rPr>
      </w:pPr>
    </w:p>
    <w:sectPr w:rsidR="0091506B" w:rsidRPr="009150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4D" w:rsidRDefault="00E03D4D" w:rsidP="00920349">
      <w:r>
        <w:separator/>
      </w:r>
    </w:p>
  </w:endnote>
  <w:endnote w:type="continuationSeparator" w:id="0">
    <w:p w:rsidR="00E03D4D" w:rsidRDefault="00E03D4D" w:rsidP="0092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732165"/>
      <w:docPartObj>
        <w:docPartGallery w:val="Page Numbers (Bottom of Page)"/>
        <w:docPartUnique/>
      </w:docPartObj>
    </w:sdtPr>
    <w:sdtEndPr/>
    <w:sdtContent>
      <w:p w:rsidR="00920349" w:rsidRDefault="009203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26" w:rsidRPr="00261226">
          <w:rPr>
            <w:noProof/>
            <w:lang w:val="zh-CN"/>
          </w:rPr>
          <w:t>2</w:t>
        </w:r>
        <w:r>
          <w:fldChar w:fldCharType="end"/>
        </w:r>
      </w:p>
    </w:sdtContent>
  </w:sdt>
  <w:p w:rsidR="00920349" w:rsidRDefault="009203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4D" w:rsidRDefault="00E03D4D" w:rsidP="00920349">
      <w:r>
        <w:separator/>
      </w:r>
    </w:p>
  </w:footnote>
  <w:footnote w:type="continuationSeparator" w:id="0">
    <w:p w:rsidR="00E03D4D" w:rsidRDefault="00E03D4D" w:rsidP="0092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FA9"/>
    <w:multiLevelType w:val="hybridMultilevel"/>
    <w:tmpl w:val="F2B82052"/>
    <w:lvl w:ilvl="0" w:tplc="104C950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C415FD"/>
    <w:multiLevelType w:val="hybridMultilevel"/>
    <w:tmpl w:val="69601EE6"/>
    <w:lvl w:ilvl="0" w:tplc="A4480EC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63B590B"/>
    <w:multiLevelType w:val="hybridMultilevel"/>
    <w:tmpl w:val="1FF8D3CE"/>
    <w:lvl w:ilvl="0" w:tplc="98BA8C8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BF0CD8"/>
    <w:multiLevelType w:val="hybridMultilevel"/>
    <w:tmpl w:val="CAAA72C0"/>
    <w:lvl w:ilvl="0" w:tplc="2BF6C87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D64015"/>
    <w:multiLevelType w:val="hybridMultilevel"/>
    <w:tmpl w:val="90269678"/>
    <w:lvl w:ilvl="0" w:tplc="2864D34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3252A3"/>
    <w:multiLevelType w:val="hybridMultilevel"/>
    <w:tmpl w:val="E19A885E"/>
    <w:lvl w:ilvl="0" w:tplc="F290180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10773E6"/>
    <w:multiLevelType w:val="hybridMultilevel"/>
    <w:tmpl w:val="BFC681EE"/>
    <w:lvl w:ilvl="0" w:tplc="92008B9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C3"/>
    <w:rsid w:val="001563D2"/>
    <w:rsid w:val="00261226"/>
    <w:rsid w:val="002E3E59"/>
    <w:rsid w:val="003630DA"/>
    <w:rsid w:val="003923FA"/>
    <w:rsid w:val="003B3784"/>
    <w:rsid w:val="00457B8B"/>
    <w:rsid w:val="00464538"/>
    <w:rsid w:val="00527A11"/>
    <w:rsid w:val="00536548"/>
    <w:rsid w:val="005418B9"/>
    <w:rsid w:val="00565405"/>
    <w:rsid w:val="007573A1"/>
    <w:rsid w:val="008329B4"/>
    <w:rsid w:val="0091506B"/>
    <w:rsid w:val="00920349"/>
    <w:rsid w:val="00A25FC3"/>
    <w:rsid w:val="00C847E8"/>
    <w:rsid w:val="00CA22C9"/>
    <w:rsid w:val="00CD43A9"/>
    <w:rsid w:val="00D144A2"/>
    <w:rsid w:val="00D6346C"/>
    <w:rsid w:val="00D66DEA"/>
    <w:rsid w:val="00DB08E0"/>
    <w:rsid w:val="00DE530A"/>
    <w:rsid w:val="00E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E6235"/>
  <w15:chartTrackingRefBased/>
  <w15:docId w15:val="{31EF0089-F384-47E5-9BF2-5706356A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A2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91506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1506B"/>
  </w:style>
  <w:style w:type="paragraph" w:styleId="a6">
    <w:name w:val="Body Text"/>
    <w:basedOn w:val="a"/>
    <w:link w:val="a7"/>
    <w:semiHidden/>
    <w:unhideWhenUsed/>
    <w:rsid w:val="0091506B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7">
    <w:name w:val="正文文本 字符"/>
    <w:basedOn w:val="a0"/>
    <w:link w:val="a6"/>
    <w:semiHidden/>
    <w:rsid w:val="0091506B"/>
    <w:rPr>
      <w:rFonts w:ascii="Times New Roman" w:eastAsia="仿宋_GB2312" w:hAnsi="Times New Roman" w:cs="Times New Roman"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920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2034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20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20349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27A1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27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于红慧</dc:creator>
  <cp:keywords/>
  <dc:description/>
  <cp:lastModifiedBy>韩雪莲</cp:lastModifiedBy>
  <cp:revision>2</cp:revision>
  <cp:lastPrinted>2022-07-01T09:18:00Z</cp:lastPrinted>
  <dcterms:created xsi:type="dcterms:W3CDTF">2023-05-18T09:04:00Z</dcterms:created>
  <dcterms:modified xsi:type="dcterms:W3CDTF">2023-05-18T09:04:00Z</dcterms:modified>
</cp:coreProperties>
</file>